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7144"/>
      </w:tblGrid>
      <w:tr w:rsidR="005B353F" w:rsidRPr="005B353F" w14:paraId="512F374A" w14:textId="77777777" w:rsidTr="00642436">
        <w:tc>
          <w:tcPr>
            <w:tcW w:w="9016" w:type="dxa"/>
            <w:gridSpan w:val="2"/>
          </w:tcPr>
          <w:p w14:paraId="189CC49B" w14:textId="7C8F21AC" w:rsidR="005B353F" w:rsidRPr="00046614" w:rsidRDefault="00204A18">
            <w:pPr>
              <w:rPr>
                <w:rFonts w:ascii="Segoe Print" w:hAnsi="Segoe Print"/>
                <w:b/>
                <w:sz w:val="24"/>
              </w:rPr>
            </w:pPr>
            <w:r w:rsidRPr="00046614">
              <w:rPr>
                <w:rFonts w:ascii="Arial" w:hAnsi="Arial" w:cs="Arial"/>
                <w:b/>
                <w:sz w:val="24"/>
              </w:rPr>
              <w:t xml:space="preserve">Scout-provided activity carried out at </w:t>
            </w:r>
            <w:r w:rsidR="00046614" w:rsidRPr="00046614">
              <w:rPr>
                <w:rFonts w:ascii="Arial" w:hAnsi="Arial" w:cs="Arial"/>
                <w:b/>
                <w:sz w:val="24"/>
              </w:rPr>
              <w:t>their</w:t>
            </w:r>
            <w:r w:rsidRPr="00046614">
              <w:rPr>
                <w:rFonts w:ascii="Arial" w:hAnsi="Arial" w:cs="Arial"/>
                <w:b/>
                <w:sz w:val="24"/>
              </w:rPr>
              <w:t xml:space="preserve"> premises</w:t>
            </w:r>
          </w:p>
        </w:tc>
      </w:tr>
      <w:tr w:rsidR="00171201" w:rsidRPr="00256687" w14:paraId="096E338A" w14:textId="77777777" w:rsidTr="00BD2B45">
        <w:tc>
          <w:tcPr>
            <w:tcW w:w="1555" w:type="dxa"/>
          </w:tcPr>
          <w:p w14:paraId="645E5124" w14:textId="50A3BAAA" w:rsidR="00171201" w:rsidRPr="00046614" w:rsidRDefault="00171201">
            <w:pPr>
              <w:rPr>
                <w:rFonts w:ascii="Arial" w:hAnsi="Arial" w:cs="Arial"/>
                <w:sz w:val="20"/>
              </w:rPr>
            </w:pPr>
            <w:r w:rsidRPr="00046614">
              <w:rPr>
                <w:rFonts w:ascii="Arial" w:hAnsi="Arial" w:cs="Arial"/>
                <w:sz w:val="20"/>
              </w:rPr>
              <w:t>What is it?</w:t>
            </w:r>
          </w:p>
        </w:tc>
        <w:tc>
          <w:tcPr>
            <w:tcW w:w="7461" w:type="dxa"/>
          </w:tcPr>
          <w:p w14:paraId="425E5BA1" w14:textId="77777777" w:rsidR="00171201" w:rsidRDefault="00171201">
            <w:pPr>
              <w:rPr>
                <w:rFonts w:ascii="Segoe Print" w:hAnsi="Segoe Print"/>
                <w:sz w:val="18"/>
              </w:rPr>
            </w:pPr>
          </w:p>
          <w:p w14:paraId="7221654A" w14:textId="77777777" w:rsidR="00F564E2" w:rsidRDefault="00F564E2">
            <w:pPr>
              <w:rPr>
                <w:rFonts w:ascii="Segoe Print" w:hAnsi="Segoe Print"/>
                <w:sz w:val="18"/>
              </w:rPr>
            </w:pPr>
          </w:p>
          <w:p w14:paraId="115BCA57" w14:textId="5EEAD605" w:rsidR="00AA5D79" w:rsidRPr="00046614" w:rsidRDefault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2C4CC65E" w14:textId="77777777" w:rsidTr="00BD2B45">
        <w:tc>
          <w:tcPr>
            <w:tcW w:w="1555" w:type="dxa"/>
          </w:tcPr>
          <w:p w14:paraId="63BBF6FE" w14:textId="1F834E03" w:rsidR="00171201" w:rsidRPr="00256687" w:rsidRDefault="000E2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</w:t>
            </w:r>
            <w:r w:rsidR="00046614">
              <w:rPr>
                <w:rFonts w:ascii="Arial" w:hAnsi="Arial" w:cs="Arial"/>
                <w:sz w:val="20"/>
              </w:rPr>
              <w:t>, where</w:t>
            </w:r>
            <w:r>
              <w:rPr>
                <w:rFonts w:ascii="Arial" w:hAnsi="Arial" w:cs="Arial"/>
                <w:sz w:val="20"/>
              </w:rPr>
              <w:t xml:space="preserve"> and W</w:t>
            </w:r>
            <w:r w:rsidR="00171201" w:rsidRPr="00256687">
              <w:rPr>
                <w:rFonts w:ascii="Arial" w:hAnsi="Arial" w:cs="Arial"/>
                <w:sz w:val="20"/>
              </w:rPr>
              <w:t>hen?</w:t>
            </w:r>
          </w:p>
        </w:tc>
        <w:tc>
          <w:tcPr>
            <w:tcW w:w="7461" w:type="dxa"/>
          </w:tcPr>
          <w:p w14:paraId="2420AFE2" w14:textId="77777777" w:rsidR="00AA5D79" w:rsidRDefault="00AA5D79">
            <w:pPr>
              <w:rPr>
                <w:rFonts w:ascii="Segoe Print" w:hAnsi="Segoe Print"/>
                <w:sz w:val="18"/>
              </w:rPr>
            </w:pPr>
          </w:p>
          <w:p w14:paraId="3CFF6183" w14:textId="0637C22B" w:rsidR="00171201" w:rsidRPr="00256687" w:rsidRDefault="00256687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 xml:space="preserve"> </w:t>
            </w:r>
          </w:p>
        </w:tc>
      </w:tr>
      <w:tr w:rsidR="00171201" w:rsidRPr="00256687" w14:paraId="33DF0B77" w14:textId="77777777" w:rsidTr="00BD2B45">
        <w:tc>
          <w:tcPr>
            <w:tcW w:w="1555" w:type="dxa"/>
          </w:tcPr>
          <w:p w14:paraId="1862CD95" w14:textId="3F472AC0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Suitable for: </w:t>
            </w:r>
          </w:p>
        </w:tc>
        <w:tc>
          <w:tcPr>
            <w:tcW w:w="7461" w:type="dxa"/>
          </w:tcPr>
          <w:p w14:paraId="772A9402" w14:textId="77777777" w:rsidR="00F564E2" w:rsidRDefault="00F564E2" w:rsidP="00AA5D79">
            <w:pPr>
              <w:rPr>
                <w:rFonts w:ascii="Segoe Print" w:hAnsi="Segoe Print"/>
                <w:sz w:val="18"/>
              </w:rPr>
            </w:pPr>
          </w:p>
          <w:p w14:paraId="217580E8" w14:textId="150836CA" w:rsidR="00AA5D79" w:rsidRPr="00256687" w:rsidRDefault="00AA5D79" w:rsidP="00AA5D79">
            <w:pPr>
              <w:rPr>
                <w:rFonts w:ascii="Segoe Print" w:hAnsi="Segoe Print"/>
                <w:sz w:val="18"/>
              </w:rPr>
            </w:pPr>
          </w:p>
        </w:tc>
      </w:tr>
      <w:tr w:rsidR="000E23AF" w:rsidRPr="00256687" w14:paraId="737C12C2" w14:textId="77777777" w:rsidTr="00BD2B45">
        <w:tc>
          <w:tcPr>
            <w:tcW w:w="1555" w:type="dxa"/>
          </w:tcPr>
          <w:p w14:paraId="681BC3EF" w14:textId="75CB9EFD" w:rsidR="000E23AF" w:rsidRPr="00256687" w:rsidRDefault="000E23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 or outdoor?</w:t>
            </w:r>
          </w:p>
        </w:tc>
        <w:tc>
          <w:tcPr>
            <w:tcW w:w="7461" w:type="dxa"/>
          </w:tcPr>
          <w:p w14:paraId="5355B3C3" w14:textId="77777777" w:rsidR="000E23AF" w:rsidRDefault="000E23AF">
            <w:pPr>
              <w:rPr>
                <w:rFonts w:ascii="Segoe Print" w:hAnsi="Segoe Print"/>
                <w:sz w:val="18"/>
              </w:rPr>
            </w:pPr>
          </w:p>
          <w:p w14:paraId="0C38A0C3" w14:textId="377D0C82" w:rsidR="00AA5D79" w:rsidRPr="00256687" w:rsidRDefault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3B6407B8" w14:textId="77777777" w:rsidTr="00BD2B45">
        <w:tc>
          <w:tcPr>
            <w:tcW w:w="1555" w:type="dxa"/>
          </w:tcPr>
          <w:p w14:paraId="0EC79D24" w14:textId="68AACA32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Any limitations? </w:t>
            </w:r>
          </w:p>
        </w:tc>
        <w:tc>
          <w:tcPr>
            <w:tcW w:w="7461" w:type="dxa"/>
          </w:tcPr>
          <w:p w14:paraId="7A6C0448" w14:textId="77777777" w:rsidR="00F564E2" w:rsidRDefault="00F564E2" w:rsidP="00AA5D79">
            <w:pPr>
              <w:rPr>
                <w:rFonts w:ascii="Segoe Print" w:hAnsi="Segoe Print"/>
                <w:sz w:val="18"/>
              </w:rPr>
            </w:pPr>
          </w:p>
          <w:p w14:paraId="1AE41771" w14:textId="19DE2632" w:rsidR="00AA5D79" w:rsidRPr="00256687" w:rsidRDefault="00AA5D79" w:rsidP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280242D1" w14:textId="77777777" w:rsidTr="00BD2B45">
        <w:tc>
          <w:tcPr>
            <w:tcW w:w="1555" w:type="dxa"/>
          </w:tcPr>
          <w:p w14:paraId="0788E421" w14:textId="6E08C9EE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Accessible?</w:t>
            </w:r>
          </w:p>
        </w:tc>
        <w:tc>
          <w:tcPr>
            <w:tcW w:w="7461" w:type="dxa"/>
          </w:tcPr>
          <w:p w14:paraId="54C5FDDC" w14:textId="77777777" w:rsidR="00F564E2" w:rsidRDefault="00F564E2" w:rsidP="00AA5D79">
            <w:pPr>
              <w:rPr>
                <w:rFonts w:ascii="Segoe Print" w:hAnsi="Segoe Print"/>
                <w:sz w:val="18"/>
              </w:rPr>
            </w:pPr>
          </w:p>
          <w:p w14:paraId="29A48800" w14:textId="1CED403C" w:rsidR="00AA5D79" w:rsidRPr="00256687" w:rsidRDefault="00AA5D79" w:rsidP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64BD8F95" w14:textId="77777777" w:rsidTr="00BD2B45">
        <w:tc>
          <w:tcPr>
            <w:tcW w:w="1555" w:type="dxa"/>
          </w:tcPr>
          <w:p w14:paraId="79CA0518" w14:textId="730DC3D5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Maximum numbers</w:t>
            </w:r>
          </w:p>
        </w:tc>
        <w:tc>
          <w:tcPr>
            <w:tcW w:w="7461" w:type="dxa"/>
          </w:tcPr>
          <w:p w14:paraId="47CF2877" w14:textId="77777777" w:rsidR="00171201" w:rsidRDefault="00171201">
            <w:pPr>
              <w:rPr>
                <w:rFonts w:ascii="Segoe Print" w:hAnsi="Segoe Print"/>
                <w:sz w:val="18"/>
              </w:rPr>
            </w:pPr>
          </w:p>
          <w:p w14:paraId="56325A43" w14:textId="4AA8C660" w:rsidR="00AA5D79" w:rsidRPr="00256687" w:rsidRDefault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38E388A8" w14:textId="77777777" w:rsidTr="00BD2B45">
        <w:tc>
          <w:tcPr>
            <w:tcW w:w="1555" w:type="dxa"/>
          </w:tcPr>
          <w:p w14:paraId="573A3FC3" w14:textId="190B8678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How long?</w:t>
            </w:r>
          </w:p>
        </w:tc>
        <w:tc>
          <w:tcPr>
            <w:tcW w:w="7461" w:type="dxa"/>
          </w:tcPr>
          <w:p w14:paraId="2F4EC8D7" w14:textId="77777777" w:rsidR="00171201" w:rsidRDefault="00171201" w:rsidP="005B353F">
            <w:pPr>
              <w:rPr>
                <w:rFonts w:ascii="Segoe Print" w:hAnsi="Segoe Print"/>
                <w:sz w:val="18"/>
              </w:rPr>
            </w:pPr>
          </w:p>
          <w:p w14:paraId="70AD069C" w14:textId="71504408" w:rsidR="00AA5D79" w:rsidRPr="005B353F" w:rsidRDefault="00AA5D79" w:rsidP="005B353F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6B200525" w14:textId="77777777" w:rsidTr="00BD2B45">
        <w:tc>
          <w:tcPr>
            <w:tcW w:w="1555" w:type="dxa"/>
          </w:tcPr>
          <w:p w14:paraId="0BFE63C9" w14:textId="21DBA443" w:rsidR="00171201" w:rsidRPr="00256687" w:rsidRDefault="00171201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What do you get?</w:t>
            </w:r>
          </w:p>
        </w:tc>
        <w:tc>
          <w:tcPr>
            <w:tcW w:w="7461" w:type="dxa"/>
          </w:tcPr>
          <w:p w14:paraId="2E2F71E7" w14:textId="77777777" w:rsidR="00AA5D79" w:rsidRDefault="00AA5D79" w:rsidP="005B353F">
            <w:pPr>
              <w:rPr>
                <w:rFonts w:ascii="Segoe Print" w:hAnsi="Segoe Print"/>
                <w:sz w:val="18"/>
              </w:rPr>
            </w:pPr>
          </w:p>
          <w:p w14:paraId="3946C5D3" w14:textId="7C7BA32A" w:rsidR="00256687" w:rsidRPr="00256687" w:rsidRDefault="009503F4" w:rsidP="005B353F">
            <w:pPr>
              <w:rPr>
                <w:rFonts w:ascii="Segoe Print" w:hAnsi="Segoe Print"/>
                <w:sz w:val="18"/>
              </w:rPr>
            </w:pPr>
            <w:r w:rsidRPr="00256687">
              <w:rPr>
                <w:rFonts w:ascii="Segoe Print" w:hAnsi="Segoe Print"/>
                <w:sz w:val="18"/>
              </w:rPr>
              <w:t xml:space="preserve"> </w:t>
            </w:r>
            <w:r w:rsidR="00256687">
              <w:rPr>
                <w:rFonts w:ascii="Segoe Print" w:hAnsi="Segoe Print"/>
                <w:sz w:val="18"/>
              </w:rPr>
              <w:t xml:space="preserve"> </w:t>
            </w:r>
          </w:p>
        </w:tc>
      </w:tr>
      <w:tr w:rsidR="00171201" w:rsidRPr="00256687" w14:paraId="08786BA3" w14:textId="77777777" w:rsidTr="00BD2B45">
        <w:tc>
          <w:tcPr>
            <w:tcW w:w="1555" w:type="dxa"/>
          </w:tcPr>
          <w:p w14:paraId="623C0D9D" w14:textId="51C29CA5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How much?</w:t>
            </w:r>
          </w:p>
        </w:tc>
        <w:tc>
          <w:tcPr>
            <w:tcW w:w="7461" w:type="dxa"/>
          </w:tcPr>
          <w:p w14:paraId="1DB96F6E" w14:textId="77777777" w:rsidR="00171201" w:rsidRDefault="00171201">
            <w:pPr>
              <w:rPr>
                <w:rFonts w:ascii="Segoe Print" w:hAnsi="Segoe Print"/>
                <w:sz w:val="18"/>
              </w:rPr>
            </w:pPr>
          </w:p>
          <w:p w14:paraId="34E32111" w14:textId="6D317744" w:rsidR="00AA5D79" w:rsidRPr="00256687" w:rsidRDefault="00AA5D79">
            <w:pPr>
              <w:rPr>
                <w:rFonts w:ascii="Segoe Print" w:hAnsi="Segoe Print"/>
                <w:sz w:val="18"/>
              </w:rPr>
            </w:pPr>
          </w:p>
        </w:tc>
      </w:tr>
      <w:tr w:rsidR="00046614" w:rsidRPr="00256687" w14:paraId="6FF2CDE7" w14:textId="77777777" w:rsidTr="00BD2B45">
        <w:tc>
          <w:tcPr>
            <w:tcW w:w="1555" w:type="dxa"/>
          </w:tcPr>
          <w:p w14:paraId="047313B2" w14:textId="1345DF39" w:rsidR="00046614" w:rsidRPr="00256687" w:rsidRDefault="005A67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Further</w:t>
            </w:r>
            <w:r w:rsidR="00046614">
              <w:rPr>
                <w:rFonts w:ascii="Arial" w:hAnsi="Arial" w:cs="Arial"/>
                <w:sz w:val="20"/>
              </w:rPr>
              <w:t xml:space="preserve"> information</w:t>
            </w:r>
          </w:p>
        </w:tc>
        <w:tc>
          <w:tcPr>
            <w:tcW w:w="7461" w:type="dxa"/>
          </w:tcPr>
          <w:p w14:paraId="33936140" w14:textId="6DF48F06" w:rsidR="00AA5D79" w:rsidRDefault="00AA5D79" w:rsidP="00AA5D79">
            <w:pPr>
              <w:rPr>
                <w:rFonts w:ascii="Segoe Print" w:hAnsi="Segoe Print"/>
                <w:sz w:val="18"/>
              </w:rPr>
            </w:pPr>
          </w:p>
          <w:p w14:paraId="5A1FBEA2" w14:textId="77777777" w:rsidR="00AA5D79" w:rsidRDefault="00AA5D79" w:rsidP="00AA5D79">
            <w:pPr>
              <w:rPr>
                <w:rFonts w:ascii="Segoe Print" w:hAnsi="Segoe Print"/>
                <w:sz w:val="18"/>
              </w:rPr>
            </w:pPr>
          </w:p>
          <w:p w14:paraId="6E45A997" w14:textId="77777777" w:rsidR="0005488E" w:rsidRDefault="0005488E">
            <w:pPr>
              <w:rPr>
                <w:rFonts w:ascii="Segoe Print" w:hAnsi="Segoe Print"/>
                <w:sz w:val="18"/>
              </w:rPr>
            </w:pPr>
          </w:p>
          <w:p w14:paraId="4DC74019" w14:textId="0EE12499" w:rsidR="00AA5D79" w:rsidRDefault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742E9DF2" w14:textId="77777777" w:rsidTr="00BD2B45">
        <w:tc>
          <w:tcPr>
            <w:tcW w:w="1555" w:type="dxa"/>
          </w:tcPr>
          <w:p w14:paraId="557651FF" w14:textId="7D776770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Activity/permission forms?</w:t>
            </w:r>
          </w:p>
        </w:tc>
        <w:tc>
          <w:tcPr>
            <w:tcW w:w="7461" w:type="dxa"/>
          </w:tcPr>
          <w:p w14:paraId="27F2A779" w14:textId="018805E9" w:rsidR="00171201" w:rsidRDefault="00171201">
            <w:pPr>
              <w:rPr>
                <w:rFonts w:ascii="Segoe Print" w:hAnsi="Segoe Print"/>
                <w:sz w:val="18"/>
              </w:rPr>
            </w:pPr>
          </w:p>
          <w:p w14:paraId="37348066" w14:textId="20599695" w:rsidR="00F564E2" w:rsidRPr="00256687" w:rsidRDefault="00F564E2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2F6BA4B1" w14:textId="77777777" w:rsidTr="00BD2B45">
        <w:tc>
          <w:tcPr>
            <w:tcW w:w="1555" w:type="dxa"/>
          </w:tcPr>
          <w:p w14:paraId="3B6E4566" w14:textId="3887EFD7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Provider risk assessments</w:t>
            </w:r>
          </w:p>
        </w:tc>
        <w:tc>
          <w:tcPr>
            <w:tcW w:w="7461" w:type="dxa"/>
          </w:tcPr>
          <w:p w14:paraId="106936E5" w14:textId="230FA287" w:rsidR="00F564E2" w:rsidRPr="00256687" w:rsidRDefault="00F564E2" w:rsidP="00AA5D79">
            <w:pPr>
              <w:rPr>
                <w:rFonts w:ascii="Segoe Print" w:hAnsi="Segoe Print"/>
                <w:sz w:val="18"/>
              </w:rPr>
            </w:pPr>
          </w:p>
        </w:tc>
      </w:tr>
      <w:tr w:rsidR="00256687" w:rsidRPr="00256687" w14:paraId="40312365" w14:textId="77777777" w:rsidTr="00BD2B45">
        <w:tc>
          <w:tcPr>
            <w:tcW w:w="1555" w:type="dxa"/>
          </w:tcPr>
          <w:p w14:paraId="2887BA05" w14:textId="0EFB8D9E" w:rsidR="00256687" w:rsidRPr="00256687" w:rsidRDefault="00256687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 xml:space="preserve">Safety equipment </w:t>
            </w:r>
          </w:p>
        </w:tc>
        <w:tc>
          <w:tcPr>
            <w:tcW w:w="7461" w:type="dxa"/>
          </w:tcPr>
          <w:p w14:paraId="0DF10208" w14:textId="2093F5F8" w:rsidR="00256687" w:rsidRDefault="00256687">
            <w:pPr>
              <w:rPr>
                <w:rFonts w:ascii="Segoe Print" w:hAnsi="Segoe Print"/>
                <w:sz w:val="18"/>
              </w:rPr>
            </w:pPr>
          </w:p>
          <w:p w14:paraId="79F8285B" w14:textId="4BC98B47" w:rsidR="00F564E2" w:rsidRPr="00256687" w:rsidRDefault="00F564E2">
            <w:pPr>
              <w:rPr>
                <w:rFonts w:ascii="Segoe Print" w:hAnsi="Segoe Print"/>
                <w:sz w:val="18"/>
              </w:rPr>
            </w:pPr>
          </w:p>
        </w:tc>
      </w:tr>
      <w:tr w:rsidR="009503F4" w:rsidRPr="00256687" w14:paraId="53B5A08E" w14:textId="77777777" w:rsidTr="00BD2B45">
        <w:tc>
          <w:tcPr>
            <w:tcW w:w="1555" w:type="dxa"/>
          </w:tcPr>
          <w:p w14:paraId="6A40C8DF" w14:textId="59781CA0" w:rsidR="009503F4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Activity provider DBS</w:t>
            </w:r>
          </w:p>
        </w:tc>
        <w:tc>
          <w:tcPr>
            <w:tcW w:w="7461" w:type="dxa"/>
          </w:tcPr>
          <w:p w14:paraId="5266FAF0" w14:textId="71E79B36" w:rsidR="00F564E2" w:rsidRPr="00256687" w:rsidRDefault="00F564E2" w:rsidP="00AA5D79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6D7A2FC9" w14:textId="77777777" w:rsidTr="00BD2B45">
        <w:tc>
          <w:tcPr>
            <w:tcW w:w="1555" w:type="dxa"/>
          </w:tcPr>
          <w:p w14:paraId="4A5A766A" w14:textId="247ACA8C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Does this count toward a badge?</w:t>
            </w:r>
          </w:p>
        </w:tc>
        <w:tc>
          <w:tcPr>
            <w:tcW w:w="7461" w:type="dxa"/>
          </w:tcPr>
          <w:p w14:paraId="3C9BE6D8" w14:textId="77777777" w:rsidR="00AA5D79" w:rsidRDefault="00AA5D79" w:rsidP="009503F4">
            <w:pPr>
              <w:rPr>
                <w:rFonts w:ascii="Segoe Print" w:hAnsi="Segoe Print"/>
                <w:sz w:val="18"/>
              </w:rPr>
            </w:pPr>
          </w:p>
          <w:p w14:paraId="6A372F64" w14:textId="69C16DBD" w:rsidR="000E23AF" w:rsidRDefault="009154F2" w:rsidP="009503F4">
            <w:pPr>
              <w:rPr>
                <w:rFonts w:ascii="Segoe Print" w:hAnsi="Segoe Print"/>
                <w:sz w:val="18"/>
              </w:rPr>
            </w:pPr>
            <w:r>
              <w:rPr>
                <w:rFonts w:ascii="Segoe Print" w:hAnsi="Segoe Print"/>
                <w:sz w:val="18"/>
              </w:rPr>
              <w:t xml:space="preserve">. </w:t>
            </w:r>
          </w:p>
          <w:p w14:paraId="0B7DA045" w14:textId="203D4971" w:rsidR="00F564E2" w:rsidRPr="00256687" w:rsidRDefault="00F564E2" w:rsidP="009503F4">
            <w:pPr>
              <w:rPr>
                <w:rFonts w:ascii="Segoe Print" w:hAnsi="Segoe Print"/>
                <w:sz w:val="18"/>
              </w:rPr>
            </w:pPr>
          </w:p>
        </w:tc>
      </w:tr>
      <w:tr w:rsidR="00171201" w:rsidRPr="00256687" w14:paraId="663B9682" w14:textId="77777777" w:rsidTr="00BD2B45">
        <w:tc>
          <w:tcPr>
            <w:tcW w:w="1555" w:type="dxa"/>
          </w:tcPr>
          <w:p w14:paraId="03881F1E" w14:textId="2B9E537B" w:rsidR="00171201" w:rsidRPr="00256687" w:rsidRDefault="009503F4">
            <w:pPr>
              <w:rPr>
                <w:rFonts w:ascii="Arial" w:hAnsi="Arial" w:cs="Arial"/>
                <w:sz w:val="20"/>
              </w:rPr>
            </w:pPr>
            <w:r w:rsidRPr="00256687"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7461" w:type="dxa"/>
          </w:tcPr>
          <w:p w14:paraId="4EEBAF64" w14:textId="77777777" w:rsidR="009503F4" w:rsidRDefault="009503F4" w:rsidP="005B353F">
            <w:pPr>
              <w:rPr>
                <w:rFonts w:ascii="Segoe Print" w:hAnsi="Segoe Print"/>
                <w:sz w:val="18"/>
              </w:rPr>
            </w:pPr>
          </w:p>
          <w:p w14:paraId="181E875C" w14:textId="62220A22" w:rsidR="00F564E2" w:rsidRPr="00256687" w:rsidRDefault="00F564E2" w:rsidP="005B353F">
            <w:pPr>
              <w:rPr>
                <w:rFonts w:ascii="Segoe Print" w:hAnsi="Segoe Print"/>
                <w:sz w:val="18"/>
              </w:rPr>
            </w:pPr>
          </w:p>
        </w:tc>
      </w:tr>
      <w:tr w:rsidR="003D3B36" w:rsidRPr="00256687" w14:paraId="37C62371" w14:textId="77777777" w:rsidTr="00BD2B45">
        <w:tc>
          <w:tcPr>
            <w:tcW w:w="1555" w:type="dxa"/>
          </w:tcPr>
          <w:p w14:paraId="54C5614D" w14:textId="0D947095" w:rsidR="003D3B36" w:rsidRPr="00256687" w:rsidRDefault="003D3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updated</w:t>
            </w:r>
          </w:p>
        </w:tc>
        <w:tc>
          <w:tcPr>
            <w:tcW w:w="7461" w:type="dxa"/>
          </w:tcPr>
          <w:p w14:paraId="33329D37" w14:textId="3E0C9F00" w:rsidR="003D3B36" w:rsidRPr="00256687" w:rsidRDefault="003D3B36" w:rsidP="00256687">
            <w:pPr>
              <w:rPr>
                <w:rFonts w:ascii="Segoe Print" w:hAnsi="Segoe Print"/>
                <w:sz w:val="18"/>
              </w:rPr>
            </w:pPr>
          </w:p>
        </w:tc>
      </w:tr>
    </w:tbl>
    <w:p w14:paraId="46723FF2" w14:textId="7C832579" w:rsidR="00D01AF1" w:rsidRDefault="00D01AF1" w:rsidP="00256687">
      <w:pPr>
        <w:rPr>
          <w:rFonts w:ascii="Segoe Print" w:hAnsi="Segoe Print"/>
        </w:rPr>
      </w:pPr>
    </w:p>
    <w:p w14:paraId="4E419FBF" w14:textId="6DB8ED88" w:rsidR="00AC7ED1" w:rsidRPr="00256687" w:rsidRDefault="00AC7ED1" w:rsidP="00256687">
      <w:pPr>
        <w:rPr>
          <w:rFonts w:ascii="Segoe Print" w:hAnsi="Segoe Print"/>
        </w:rPr>
      </w:pPr>
      <w:bookmarkStart w:id="0" w:name="_GoBack"/>
      <w:r>
        <w:rPr>
          <w:rFonts w:ascii="Segoe Print" w:hAnsi="Segoe Print"/>
        </w:rPr>
        <w:t>Send to: digital@richmondscouts.org.uk</w:t>
      </w:r>
      <w:bookmarkEnd w:id="0"/>
    </w:p>
    <w:sectPr w:rsidR="00AC7ED1" w:rsidRPr="00256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B0EF" w14:textId="77777777" w:rsidR="00B025F3" w:rsidRDefault="00B025F3" w:rsidP="00171201">
      <w:pPr>
        <w:spacing w:after="0" w:line="240" w:lineRule="auto"/>
      </w:pPr>
      <w:r>
        <w:separator/>
      </w:r>
    </w:p>
  </w:endnote>
  <w:endnote w:type="continuationSeparator" w:id="0">
    <w:p w14:paraId="1228DCFD" w14:textId="77777777" w:rsidR="00B025F3" w:rsidRDefault="00B025F3" w:rsidP="001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DD26" w14:textId="77777777" w:rsidR="00E134CD" w:rsidRDefault="00E13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0188" w14:textId="77777777" w:rsidR="00E134CD" w:rsidRDefault="00E13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65A2" w14:textId="77777777" w:rsidR="00E134CD" w:rsidRDefault="00E1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5A2B" w14:textId="77777777" w:rsidR="00B025F3" w:rsidRDefault="00B025F3" w:rsidP="00171201">
      <w:pPr>
        <w:spacing w:after="0" w:line="240" w:lineRule="auto"/>
      </w:pPr>
      <w:r>
        <w:separator/>
      </w:r>
    </w:p>
  </w:footnote>
  <w:footnote w:type="continuationSeparator" w:id="0">
    <w:p w14:paraId="22A0B0FC" w14:textId="77777777" w:rsidR="00B025F3" w:rsidRDefault="00B025F3" w:rsidP="001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D366" w14:textId="77777777" w:rsidR="00E134CD" w:rsidRDefault="00E13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C56B" w14:textId="4CEBED19" w:rsidR="00171201" w:rsidRPr="00171201" w:rsidRDefault="00256687" w:rsidP="00256687">
    <w:pPr>
      <w:pStyle w:val="Header"/>
    </w:pPr>
    <w:r>
      <w:t xml:space="preserve">Richmond upon Thames Scout </w:t>
    </w:r>
    <w:proofErr w:type="gramStart"/>
    <w:r>
      <w:t>District :</w:t>
    </w:r>
    <w:proofErr w:type="gramEnd"/>
    <w:r>
      <w:t xml:space="preserve"> Activity Information Sheet                          </w:t>
    </w:r>
    <w:r>
      <w:rPr>
        <w:noProof/>
      </w:rPr>
      <w:t xml:space="preserve"> </w:t>
    </w:r>
    <w:r w:rsidR="00171201">
      <w:rPr>
        <w:noProof/>
      </w:rPr>
      <w:drawing>
        <wp:inline distT="0" distB="0" distL="0" distR="0" wp14:anchorId="72189FE7" wp14:editId="35BB5C53">
          <wp:extent cx="1103121" cy="3110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41315_scouts_logo_horizontal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65" cy="32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5CA1" w14:textId="77777777" w:rsidR="00E134CD" w:rsidRDefault="00E13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161"/>
    <w:multiLevelType w:val="hybridMultilevel"/>
    <w:tmpl w:val="BAB081F8"/>
    <w:lvl w:ilvl="0" w:tplc="6220BE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306"/>
    <w:multiLevelType w:val="hybridMultilevel"/>
    <w:tmpl w:val="E552FAA2"/>
    <w:lvl w:ilvl="0" w:tplc="80027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1"/>
    <w:rsid w:val="00041AC5"/>
    <w:rsid w:val="00046614"/>
    <w:rsid w:val="0005488E"/>
    <w:rsid w:val="000E23AF"/>
    <w:rsid w:val="00140B20"/>
    <w:rsid w:val="0015670E"/>
    <w:rsid w:val="00171201"/>
    <w:rsid w:val="00204A18"/>
    <w:rsid w:val="00210FE6"/>
    <w:rsid w:val="00256687"/>
    <w:rsid w:val="002801D0"/>
    <w:rsid w:val="003D3B36"/>
    <w:rsid w:val="004C6024"/>
    <w:rsid w:val="00510A63"/>
    <w:rsid w:val="005A670E"/>
    <w:rsid w:val="005B353F"/>
    <w:rsid w:val="0072264D"/>
    <w:rsid w:val="009154F2"/>
    <w:rsid w:val="009503F4"/>
    <w:rsid w:val="00961A0F"/>
    <w:rsid w:val="009D781D"/>
    <w:rsid w:val="00A80597"/>
    <w:rsid w:val="00AA5D79"/>
    <w:rsid w:val="00AC7ED1"/>
    <w:rsid w:val="00AD49B3"/>
    <w:rsid w:val="00B025F3"/>
    <w:rsid w:val="00BC79C5"/>
    <w:rsid w:val="00BD2B45"/>
    <w:rsid w:val="00C931DA"/>
    <w:rsid w:val="00CC6116"/>
    <w:rsid w:val="00D01AF1"/>
    <w:rsid w:val="00D02297"/>
    <w:rsid w:val="00D20FD2"/>
    <w:rsid w:val="00E134CD"/>
    <w:rsid w:val="00E6111A"/>
    <w:rsid w:val="00E73C89"/>
    <w:rsid w:val="00F564E2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1815"/>
  <w15:chartTrackingRefBased/>
  <w15:docId w15:val="{54CCF1AC-9B3F-4F5D-A4BB-41C463C9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01"/>
  </w:style>
  <w:style w:type="paragraph" w:styleId="Footer">
    <w:name w:val="footer"/>
    <w:basedOn w:val="Normal"/>
    <w:link w:val="FooterChar"/>
    <w:uiPriority w:val="99"/>
    <w:unhideWhenUsed/>
    <w:rsid w:val="00171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01"/>
  </w:style>
  <w:style w:type="table" w:styleId="TableGrid">
    <w:name w:val="Table Grid"/>
    <w:basedOn w:val="TableNormal"/>
    <w:uiPriority w:val="39"/>
    <w:rsid w:val="0017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DFB5-0481-4B53-BD1A-5646199B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Tomlin</dc:creator>
  <cp:keywords/>
  <dc:description/>
  <cp:lastModifiedBy>Peter Tomlin</cp:lastModifiedBy>
  <cp:revision>18</cp:revision>
  <cp:lastPrinted>2019-01-22T19:39:00Z</cp:lastPrinted>
  <dcterms:created xsi:type="dcterms:W3CDTF">2019-01-23T19:01:00Z</dcterms:created>
  <dcterms:modified xsi:type="dcterms:W3CDTF">2019-06-20T17:21:00Z</dcterms:modified>
</cp:coreProperties>
</file>